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>
      <w:bookmarkStart w:id="0" w:name="_GoBack"/>
      <w:bookmarkEnd w:id="0"/>
    </w:p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E276F" w:rsidRPr="004E276F" w:rsidTr="005E5A86">
        <w:tc>
          <w:tcPr>
            <w:tcW w:w="3227" w:type="dxa"/>
          </w:tcPr>
          <w:p w:rsidR="0047492E" w:rsidRPr="004E276F" w:rsidRDefault="0047492E" w:rsidP="004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4E276F" w:rsidRDefault="005A4783" w:rsidP="00A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Kereskedelem és Marketing</w:t>
            </w:r>
            <w:r w:rsidR="00DD2C22" w:rsidRPr="004E276F">
              <w:rPr>
                <w:rFonts w:ascii="Times New Roman" w:hAnsi="Times New Roman" w:cs="Times New Roman"/>
                <w:sz w:val="24"/>
                <w:szCs w:val="24"/>
              </w:rPr>
              <w:t xml:space="preserve"> alapképzési (B</w:t>
            </w:r>
            <w:r w:rsidR="00AF0ADE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="00DD2C22" w:rsidRPr="004E276F">
              <w:rPr>
                <w:rFonts w:ascii="Times New Roman" w:hAnsi="Times New Roman" w:cs="Times New Roman"/>
                <w:sz w:val="24"/>
                <w:szCs w:val="24"/>
              </w:rPr>
              <w:t xml:space="preserve">) szak </w:t>
            </w:r>
          </w:p>
        </w:tc>
      </w:tr>
      <w:tr w:rsidR="004E276F" w:rsidRPr="004E276F" w:rsidTr="005E5A86">
        <w:tc>
          <w:tcPr>
            <w:tcW w:w="3227" w:type="dxa"/>
          </w:tcPr>
          <w:p w:rsidR="0047492E" w:rsidRPr="004E276F" w:rsidRDefault="0047492E" w:rsidP="004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10" w:type="dxa"/>
          </w:tcPr>
          <w:p w:rsidR="0047492E" w:rsidRPr="004E276F" w:rsidRDefault="00DD2C22" w:rsidP="004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 xml:space="preserve">Közgazdász </w:t>
            </w:r>
            <w:r w:rsidR="00E6300C" w:rsidRPr="004E276F">
              <w:rPr>
                <w:rFonts w:ascii="Times New Roman" w:hAnsi="Times New Roman" w:cs="Times New Roman"/>
                <w:sz w:val="24"/>
                <w:szCs w:val="24"/>
              </w:rPr>
              <w:t>kereskedelem és marketing alapképzési szakon</w:t>
            </w:r>
          </w:p>
        </w:tc>
      </w:tr>
      <w:tr w:rsidR="004E276F" w:rsidRPr="004E276F" w:rsidTr="005E5A86">
        <w:tc>
          <w:tcPr>
            <w:tcW w:w="3227" w:type="dxa"/>
          </w:tcPr>
          <w:p w:rsidR="0047492E" w:rsidRPr="004E276F" w:rsidRDefault="0047492E" w:rsidP="004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10" w:type="dxa"/>
          </w:tcPr>
          <w:p w:rsidR="00454942" w:rsidRPr="004E276F" w:rsidRDefault="00454942" w:rsidP="004E27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bCs/>
                <w:sz w:val="24"/>
                <w:szCs w:val="24"/>
              </w:rPr>
              <w:t>Marketingkommunikáció</w:t>
            </w:r>
          </w:p>
          <w:p w:rsidR="0047492E" w:rsidRPr="004E276F" w:rsidRDefault="00454942" w:rsidP="004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Kereskedelmi</w:t>
            </w:r>
          </w:p>
        </w:tc>
      </w:tr>
      <w:tr w:rsidR="004E276F" w:rsidRPr="004E276F" w:rsidTr="005E5A86">
        <w:tc>
          <w:tcPr>
            <w:tcW w:w="3227" w:type="dxa"/>
          </w:tcPr>
          <w:p w:rsidR="0047492E" w:rsidRPr="004E276F" w:rsidRDefault="0047492E" w:rsidP="004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4E276F" w:rsidRDefault="00DD2C22" w:rsidP="004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454942" w:rsidRPr="004E276F">
              <w:rPr>
                <w:rFonts w:ascii="Times New Roman" w:hAnsi="Times New Roman" w:cs="Times New Roman"/>
                <w:sz w:val="24"/>
                <w:szCs w:val="24"/>
              </w:rPr>
              <w:t>Domán Szilvia</w:t>
            </w:r>
            <w:r w:rsidR="00AF0ADE">
              <w:rPr>
                <w:rFonts w:ascii="Times New Roman" w:hAnsi="Times New Roman" w:cs="Times New Roman"/>
                <w:sz w:val="24"/>
                <w:szCs w:val="24"/>
              </w:rPr>
              <w:t xml:space="preserve"> PhD</w:t>
            </w:r>
          </w:p>
        </w:tc>
      </w:tr>
      <w:tr w:rsidR="004E276F" w:rsidRPr="004E276F" w:rsidTr="005E5A86">
        <w:tc>
          <w:tcPr>
            <w:tcW w:w="3227" w:type="dxa"/>
          </w:tcPr>
          <w:p w:rsidR="0047492E" w:rsidRPr="004E276F" w:rsidRDefault="0047492E" w:rsidP="004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4E276F" w:rsidRDefault="008118B3" w:rsidP="004E276F">
            <w:pPr>
              <w:spacing w:before="100" w:beforeAutospacing="1" w:after="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18/2016. (VIII. 5.) EMMI rendelet</w:t>
            </w:r>
          </w:p>
        </w:tc>
      </w:tr>
      <w:tr w:rsidR="004E276F" w:rsidRPr="004E276F" w:rsidTr="005E5A86">
        <w:tc>
          <w:tcPr>
            <w:tcW w:w="3227" w:type="dxa"/>
          </w:tcPr>
          <w:p w:rsidR="0047492E" w:rsidRPr="004E276F" w:rsidRDefault="0047492E" w:rsidP="004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E6300C" w:rsidRPr="004E276F" w:rsidRDefault="00050BA0" w:rsidP="004E2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Az alapfokozat megszerzéséhez legalább egy idegen nyelvből államilag elismert középfokú (B2) komplex típusú, a képzési területnek megfelelő szaknyelvi vagy államilag elismert felsőfokú (C1) komplex típusú általános nyelvvizsga vagy ezekkel egyenértékű érettségi bizonyítvány vagy oklevél szükséges.</w:t>
            </w:r>
          </w:p>
        </w:tc>
      </w:tr>
      <w:tr w:rsidR="004E276F" w:rsidRPr="004E276F" w:rsidTr="005E5A86">
        <w:tc>
          <w:tcPr>
            <w:tcW w:w="3227" w:type="dxa"/>
          </w:tcPr>
          <w:p w:rsidR="0047492E" w:rsidRPr="004E276F" w:rsidRDefault="0047492E" w:rsidP="004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4E276F" w:rsidRDefault="00DD2C22" w:rsidP="004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276F" w:rsidRPr="004E276F" w:rsidTr="005E5A86">
        <w:tc>
          <w:tcPr>
            <w:tcW w:w="3227" w:type="dxa"/>
          </w:tcPr>
          <w:p w:rsidR="0047492E" w:rsidRPr="004E276F" w:rsidRDefault="0047492E" w:rsidP="004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4E276F" w:rsidRDefault="00DD2C22" w:rsidP="004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</w:tr>
      <w:tr w:rsidR="004E276F" w:rsidRPr="004E276F" w:rsidTr="005E5A86">
        <w:tc>
          <w:tcPr>
            <w:tcW w:w="3227" w:type="dxa"/>
          </w:tcPr>
          <w:p w:rsidR="0047492E" w:rsidRPr="004E276F" w:rsidRDefault="0047492E" w:rsidP="004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4E276F" w:rsidRDefault="00DD2C22" w:rsidP="004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E276F" w:rsidRPr="004E276F" w:rsidTr="005E5A86">
        <w:tc>
          <w:tcPr>
            <w:tcW w:w="3227" w:type="dxa"/>
          </w:tcPr>
          <w:p w:rsidR="008118B3" w:rsidRPr="004E276F" w:rsidRDefault="008118B3" w:rsidP="004E276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</w:tcPr>
          <w:p w:rsidR="008118B3" w:rsidRPr="004E276F" w:rsidRDefault="008118B3" w:rsidP="004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Specializáció esetén 142</w:t>
            </w:r>
          </w:p>
        </w:tc>
      </w:tr>
      <w:tr w:rsidR="004E276F" w:rsidRPr="004E276F" w:rsidTr="005E5A86">
        <w:tc>
          <w:tcPr>
            <w:tcW w:w="3227" w:type="dxa"/>
          </w:tcPr>
          <w:p w:rsidR="008118B3" w:rsidRPr="004E276F" w:rsidRDefault="008118B3" w:rsidP="004E276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</w:tcPr>
          <w:p w:rsidR="008118B3" w:rsidRPr="004E276F" w:rsidRDefault="008118B3" w:rsidP="004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Specializáció esetén 28</w:t>
            </w:r>
          </w:p>
        </w:tc>
      </w:tr>
      <w:tr w:rsidR="004E276F" w:rsidRPr="004E276F" w:rsidTr="005E5A86">
        <w:tc>
          <w:tcPr>
            <w:tcW w:w="3227" w:type="dxa"/>
          </w:tcPr>
          <w:p w:rsidR="008118B3" w:rsidRPr="004E276F" w:rsidRDefault="008118B3" w:rsidP="004E276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10" w:type="dxa"/>
          </w:tcPr>
          <w:p w:rsidR="008118B3" w:rsidRPr="004E276F" w:rsidRDefault="008118B3" w:rsidP="004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276F" w:rsidRPr="004E276F" w:rsidTr="005E5A86">
        <w:tc>
          <w:tcPr>
            <w:tcW w:w="3227" w:type="dxa"/>
          </w:tcPr>
          <w:p w:rsidR="008118B3" w:rsidRPr="004E276F" w:rsidRDefault="008118B3" w:rsidP="004E276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118B3" w:rsidRPr="004E276F" w:rsidRDefault="008118B3" w:rsidP="004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276F" w:rsidRPr="004E276F" w:rsidTr="005E5A86">
        <w:tc>
          <w:tcPr>
            <w:tcW w:w="3227" w:type="dxa"/>
          </w:tcPr>
          <w:p w:rsidR="008118B3" w:rsidRPr="004E276F" w:rsidRDefault="008118B3" w:rsidP="004E276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8118B3" w:rsidRPr="004E276F" w:rsidRDefault="008118B3" w:rsidP="004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276F" w:rsidRPr="004E276F" w:rsidTr="005E5A86">
        <w:trPr>
          <w:trHeight w:val="1843"/>
        </w:trPr>
        <w:tc>
          <w:tcPr>
            <w:tcW w:w="3227" w:type="dxa"/>
          </w:tcPr>
          <w:p w:rsidR="0047492E" w:rsidRPr="004E276F" w:rsidRDefault="0047492E" w:rsidP="004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DD2C22" w:rsidRPr="004E276F" w:rsidRDefault="00DD2C22" w:rsidP="004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2017F" w:rsidRPr="004E276F">
              <w:rPr>
                <w:rFonts w:ascii="Times New Roman" w:hAnsi="Times New Roman" w:cs="Times New Roman"/>
                <w:sz w:val="24"/>
                <w:szCs w:val="24"/>
              </w:rPr>
              <w:t>Kereskedelem és Marketing</w:t>
            </w: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 xml:space="preserve"> szakon a záróvizsga két részből áll:</w:t>
            </w:r>
          </w:p>
          <w:p w:rsidR="00DD2C22" w:rsidRPr="004E276F" w:rsidRDefault="00DD2C22" w:rsidP="004E276F">
            <w:pPr>
              <w:pStyle w:val="Norm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4E276F">
              <w:rPr>
                <w:rFonts w:eastAsiaTheme="minorHAnsi"/>
                <w:lang w:eastAsia="en-US"/>
              </w:rPr>
              <w:t>- a szakdolgozat elkészítése (és megvédése),</w:t>
            </w:r>
          </w:p>
          <w:p w:rsidR="00DD2C22" w:rsidRPr="004E276F" w:rsidRDefault="00DD2C22" w:rsidP="004E276F">
            <w:pPr>
              <w:pStyle w:val="Norm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4E276F">
              <w:rPr>
                <w:rFonts w:eastAsiaTheme="minorHAnsi"/>
                <w:lang w:eastAsia="en-US"/>
              </w:rPr>
              <w:t>- szóbeli szakzáróvizsga, mely az alábbi részekre bontható:</w:t>
            </w:r>
          </w:p>
          <w:p w:rsidR="00DD2C22" w:rsidRPr="004E276F" w:rsidRDefault="00DD2C22" w:rsidP="004E276F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4E276F">
              <w:rPr>
                <w:rFonts w:eastAsiaTheme="minorHAnsi"/>
                <w:lang w:eastAsia="en-US"/>
              </w:rPr>
              <w:t>A vizsgarész: közgazdaságtani, módszertani és üzleti alapozó ismeretek számonkérése;</w:t>
            </w:r>
          </w:p>
          <w:p w:rsidR="0047492E" w:rsidRPr="004E276F" w:rsidRDefault="00DD2C22" w:rsidP="004E276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B vizsgarész: szakmai törzsanyag és differenciált szakmai ismeretek számonkérése, melynek része a szakdolgozat megvédése is</w:t>
            </w:r>
          </w:p>
        </w:tc>
      </w:tr>
      <w:tr w:rsidR="004E276F" w:rsidRPr="004E276F" w:rsidTr="005E5A86">
        <w:tc>
          <w:tcPr>
            <w:tcW w:w="3227" w:type="dxa"/>
          </w:tcPr>
          <w:p w:rsidR="0047492E" w:rsidRPr="004E276F" w:rsidRDefault="0047492E" w:rsidP="004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7492E" w:rsidRPr="004E276F" w:rsidRDefault="00C971C9" w:rsidP="004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 xml:space="preserve">A szakon egy félév szakmai gyakorlat </w:t>
            </w:r>
            <w:r w:rsidR="00BD07B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4E276F" w:rsidRPr="004E276F">
              <w:rPr>
                <w:rFonts w:ascii="Times New Roman" w:hAnsi="Times New Roman" w:cs="Times New Roman"/>
                <w:sz w:val="24"/>
                <w:szCs w:val="24"/>
              </w:rPr>
              <w:t>kötelező, melynek kreditértéke 2</w:t>
            </w: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0 kredit.</w:t>
            </w:r>
            <w:r w:rsidRPr="004E276F">
              <w:rPr>
                <w:rFonts w:ascii="Times New Roman" w:hAnsi="Times New Roman" w:cs="Times New Roman"/>
                <w:sz w:val="24"/>
                <w:szCs w:val="24"/>
              </w:rPr>
              <w:br/>
              <w:t>A szakmai gyakorlat időtartama 1</w:t>
            </w:r>
            <w:r w:rsidR="004E276F" w:rsidRPr="004E2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 xml:space="preserve"> hét (</w:t>
            </w:r>
            <w:r w:rsidR="004E276F" w:rsidRPr="004E276F">
              <w:rPr>
                <w:rFonts w:ascii="Times New Roman" w:hAnsi="Times New Roman" w:cs="Times New Roman"/>
                <w:sz w:val="24"/>
                <w:szCs w:val="24"/>
              </w:rPr>
              <w:t xml:space="preserve">nappali tagozaton 400 </w:t>
            </w: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óra</w:t>
            </w:r>
            <w:r w:rsidR="004E276F" w:rsidRPr="004E276F">
              <w:rPr>
                <w:rFonts w:ascii="Times New Roman" w:hAnsi="Times New Roman" w:cs="Times New Roman"/>
                <w:sz w:val="24"/>
                <w:szCs w:val="24"/>
              </w:rPr>
              <w:t>, részidős képzésben 20</w:t>
            </w: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0 óra</w:t>
            </w:r>
            <w:r w:rsidR="004E276F" w:rsidRPr="004E27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276F" w:rsidRPr="004E276F" w:rsidTr="005E5A86">
        <w:tc>
          <w:tcPr>
            <w:tcW w:w="3227" w:type="dxa"/>
          </w:tcPr>
          <w:p w:rsidR="0047492E" w:rsidRPr="004E276F" w:rsidRDefault="0047492E" w:rsidP="004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C971C9" w:rsidRPr="004E276F" w:rsidRDefault="00C971C9" w:rsidP="004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A szakon kötelezően teljesítendő</w:t>
            </w:r>
          </w:p>
          <w:p w:rsidR="00C971C9" w:rsidRPr="004E276F" w:rsidRDefault="00C971C9" w:rsidP="004E276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specializációval: 180 tanulmányi kredit + 30 gyakorlati kredit,</w:t>
            </w:r>
            <w:r w:rsidR="004E276F" w:rsidRPr="004E276F">
              <w:rPr>
                <w:rFonts w:ascii="Times New Roman" w:hAnsi="Times New Roman" w:cs="Times New Roman"/>
                <w:sz w:val="24"/>
                <w:szCs w:val="24"/>
              </w:rPr>
              <w:t xml:space="preserve"> amelyből a szakdolgozat készítéséhez rendelt </w:t>
            </w:r>
            <w:r w:rsidR="004E276F" w:rsidRPr="004E2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kreditérték 10 kredit.</w:t>
            </w:r>
          </w:p>
          <w:p w:rsidR="004E276F" w:rsidRDefault="004E276F" w:rsidP="004E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C9" w:rsidRPr="004E276F" w:rsidRDefault="00C971C9" w:rsidP="004E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A záróvizsgára bocsátás feltétele a végbizonyítvány (abszolutórium) megszerzése, ami annak a hallgatónak állítható ki, aki a tantervben előírt tanulmányi és vizsgakövetelményeket és az előírt szakmai gyakorlatot – a nyelvvizsga letétele, a szakdolgozat, diplomamunka elkészítése kivételével – teljesítette, és az előírt krediteket megszerezte.</w:t>
            </w:r>
          </w:p>
          <w:p w:rsidR="004E276F" w:rsidRDefault="004E276F" w:rsidP="004E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C9" w:rsidRPr="004E276F" w:rsidRDefault="00C971C9" w:rsidP="004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2017F" w:rsidRPr="004E276F">
              <w:rPr>
                <w:rFonts w:ascii="Times New Roman" w:hAnsi="Times New Roman" w:cs="Times New Roman"/>
                <w:sz w:val="24"/>
                <w:szCs w:val="24"/>
              </w:rPr>
              <w:t>Kereskedelem és Marketing</w:t>
            </w: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 xml:space="preserve"> alapszak</w:t>
            </w:r>
            <w:r w:rsidR="005F6897" w:rsidRPr="004E276F">
              <w:rPr>
                <w:rFonts w:ascii="Times New Roman" w:hAnsi="Times New Roman" w:cs="Times New Roman"/>
                <w:sz w:val="24"/>
                <w:szCs w:val="24"/>
              </w:rPr>
              <w:t>on végzettek</w:t>
            </w: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 xml:space="preserve"> elsősorban az üzleti képzési ág mesterszakjai</w:t>
            </w:r>
            <w:r w:rsidR="005F6897" w:rsidRPr="004E276F">
              <w:rPr>
                <w:rFonts w:ascii="Times New Roman" w:hAnsi="Times New Roman" w:cs="Times New Roman"/>
                <w:sz w:val="24"/>
                <w:szCs w:val="24"/>
              </w:rPr>
              <w:t xml:space="preserve">n folytathatják tanulmányaikat, </w:t>
            </w: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többek között:</w:t>
            </w:r>
          </w:p>
          <w:p w:rsidR="00C971C9" w:rsidRPr="004E276F" w:rsidRDefault="00C971C9" w:rsidP="004E276F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- Vállalkozásfejlesztés</w:t>
            </w:r>
            <w:r w:rsidR="00BD07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4638" w:rsidRPr="004E27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Vezetés és </w:t>
            </w: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szervezés</w:t>
            </w:r>
            <w:r w:rsidR="005F6897" w:rsidRPr="004E2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76F" w:rsidRDefault="004E276F" w:rsidP="004E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C9" w:rsidRPr="004E276F" w:rsidRDefault="00C971C9" w:rsidP="004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 xml:space="preserve">A végzett hallgatók elhelyezkedési lehetősége </w:t>
            </w:r>
            <w:r w:rsidR="0002017F" w:rsidRPr="004E276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zéles, így:</w:t>
            </w:r>
          </w:p>
          <w:p w:rsidR="005A4783" w:rsidRPr="004E276F" w:rsidRDefault="005A4783" w:rsidP="004E27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7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mikro-kis- és középvállalkozások marketing, kereskedelmi, logisztikai tevékenységének önálló, átfogó irányításában, szervezésében, koordinálásában,</w:t>
            </w:r>
          </w:p>
          <w:p w:rsidR="005A4783" w:rsidRPr="004E276F" w:rsidRDefault="005A4783" w:rsidP="004E27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7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nagyvállalatok marketing részfeladatainak - marketingkutatás, marketingkommunikáció, disztribúció - teljes körű ellátásában,</w:t>
            </w:r>
          </w:p>
          <w:p w:rsidR="005A4783" w:rsidRPr="004E276F" w:rsidRDefault="005A4783" w:rsidP="004E27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7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marketingszolgáltató - piackutató, reklám- és PR ügynökségek különböző munkaköreinek önálló ellátásában,</w:t>
            </w:r>
          </w:p>
          <w:p w:rsidR="005A4783" w:rsidRPr="004E276F" w:rsidRDefault="005A4783" w:rsidP="004E27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hazai-és külpiaci értékesítési, szállítmányozási szervezetei területi képviselet, bolti értékesítés-és munkaszervezés, fogyasztóvédelem - önálló megoldásában </w:t>
            </w:r>
            <w:r w:rsidRPr="004E276F">
              <w:rPr>
                <w:rFonts w:ascii="Times New Roman" w:hAnsi="Times New Roman" w:cs="Times New Roman"/>
                <w:sz w:val="24"/>
                <w:szCs w:val="24"/>
              </w:rPr>
              <w:t>várják a végzett szakembereket.</w:t>
            </w:r>
          </w:p>
          <w:p w:rsidR="004E276F" w:rsidRDefault="004E276F" w:rsidP="004E2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B52" w:rsidRPr="004E276F" w:rsidRDefault="00832B52" w:rsidP="004E2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eastAsia="Times New Roman" w:hAnsi="Times New Roman" w:cs="Times New Roman"/>
                <w:sz w:val="24"/>
                <w:szCs w:val="24"/>
              </w:rPr>
              <w:t>További Információ:</w:t>
            </w:r>
          </w:p>
          <w:p w:rsidR="00832B52" w:rsidRPr="004E276F" w:rsidRDefault="00832B52" w:rsidP="004E276F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Eszterházy Károly Egyetem </w:t>
            </w:r>
          </w:p>
          <w:p w:rsidR="00832B52" w:rsidRPr="004E276F" w:rsidRDefault="00832B52" w:rsidP="004E276F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7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és Oktatásszervezési Osztály</w:t>
            </w:r>
          </w:p>
          <w:p w:rsidR="00832B52" w:rsidRPr="004E276F" w:rsidRDefault="00832B52" w:rsidP="004E276F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E27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H-3300 Eger, Eszterházy tér 1.</w:t>
            </w:r>
          </w:p>
          <w:p w:rsidR="00832B52" w:rsidRPr="004E276F" w:rsidRDefault="00832B52" w:rsidP="004E276F">
            <w:pPr>
              <w:tabs>
                <w:tab w:val="left" w:pos="2175"/>
              </w:tabs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7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Tel.: +36 36 520 424</w:t>
            </w:r>
          </w:p>
          <w:p w:rsidR="00832B52" w:rsidRPr="004E276F" w:rsidRDefault="00832B52" w:rsidP="004E276F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7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Fax: +36 36 520 425</w:t>
            </w:r>
          </w:p>
          <w:p w:rsidR="00832B52" w:rsidRPr="004E276F" w:rsidRDefault="00A40651" w:rsidP="004E276F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tgtFrame="_blank" w:history="1">
              <w:r w:rsidR="00832B52" w:rsidRPr="004E276F">
                <w:rPr>
                  <w:rStyle w:val="Hiperhivatkozs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hu-HU"/>
                </w:rPr>
                <w:t>http://www.tik.ektf.hu</w:t>
              </w:r>
            </w:hyperlink>
            <w:r w:rsidR="00832B52" w:rsidRPr="004E27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E-mail: </w:t>
            </w:r>
            <w:hyperlink r:id="rId9" w:history="1">
              <w:r w:rsidR="00832B52" w:rsidRPr="004E276F">
                <w:rPr>
                  <w:rStyle w:val="Hiperhivatkozs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hu-HU"/>
                </w:rPr>
                <w:t>felvi [at] ektf.hu</w:t>
              </w:r>
            </w:hyperlink>
          </w:p>
          <w:p w:rsidR="00832B52" w:rsidRPr="004E276F" w:rsidRDefault="00832B52" w:rsidP="004E27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832B52" w:rsidRPr="004E276F" w:rsidRDefault="00832B52" w:rsidP="004E2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7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Kapcsolat: </w:t>
            </w:r>
          </w:p>
          <w:p w:rsidR="00832B52" w:rsidRPr="004E276F" w:rsidRDefault="00832B52" w:rsidP="004E276F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27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Domán Szilvia, főiskolai docens</w:t>
            </w:r>
            <w:r w:rsidR="0016602E" w:rsidRPr="004E27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tanszékvezető</w:t>
            </w:r>
          </w:p>
          <w:p w:rsidR="00832B52" w:rsidRPr="004E276F" w:rsidRDefault="00832B52" w:rsidP="004E276F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eastAsia="Times New Roman" w:hAnsi="Times New Roman" w:cs="Times New Roman"/>
                <w:sz w:val="24"/>
                <w:szCs w:val="24"/>
              </w:rPr>
              <w:t>Eszterházy Károly Egyetem</w:t>
            </w:r>
            <w:r w:rsidR="0016602E" w:rsidRPr="004E276F">
              <w:rPr>
                <w:rFonts w:ascii="Times New Roman" w:eastAsia="Times New Roman" w:hAnsi="Times New Roman" w:cs="Times New Roman"/>
                <w:sz w:val="24"/>
                <w:szCs w:val="24"/>
              </w:rPr>
              <w:t>, Gyöngyösi Károly Róbert Campus</w:t>
            </w:r>
          </w:p>
          <w:p w:rsidR="00832B52" w:rsidRPr="004E276F" w:rsidRDefault="00832B52" w:rsidP="004E276F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eastAsia="Times New Roman" w:hAnsi="Times New Roman" w:cs="Times New Roman"/>
                <w:sz w:val="24"/>
                <w:szCs w:val="24"/>
              </w:rPr>
              <w:t>Üzleti Tudományok Intézete</w:t>
            </w:r>
          </w:p>
          <w:p w:rsidR="00832B52" w:rsidRPr="004E276F" w:rsidRDefault="00832B52" w:rsidP="004E276F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Marketing </w:t>
            </w:r>
            <w:r w:rsidR="0016602E" w:rsidRPr="004E276F">
              <w:rPr>
                <w:rFonts w:ascii="Times New Roman" w:eastAsia="Times New Roman" w:hAnsi="Times New Roman" w:cs="Times New Roman"/>
                <w:sz w:val="24"/>
                <w:szCs w:val="24"/>
              </w:rPr>
              <w:t>és</w:t>
            </w:r>
            <w:r w:rsidRPr="004E2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Vendéglátás Tanszék</w:t>
            </w:r>
          </w:p>
          <w:p w:rsidR="00832B52" w:rsidRPr="004E276F" w:rsidRDefault="00832B52" w:rsidP="004E276F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Tel: 37/518-300</w:t>
            </w:r>
            <w:r w:rsidR="0016602E" w:rsidRPr="004E27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/484</w:t>
            </w:r>
            <w:r w:rsidRPr="004E27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E-mail: doman.szilvia@uni-eszterhazy.hu</w:t>
            </w:r>
          </w:p>
          <w:p w:rsidR="005A4783" w:rsidRPr="004E276F" w:rsidRDefault="005A4783" w:rsidP="004E27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Default="00E7333F" w:rsidP="0047492E"/>
    <w:sectPr w:rsidR="00E7333F" w:rsidSect="003D30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51" w:rsidRDefault="00A40651" w:rsidP="008A64E5">
      <w:pPr>
        <w:spacing w:after="0" w:line="240" w:lineRule="auto"/>
      </w:pPr>
      <w:r>
        <w:separator/>
      </w:r>
    </w:p>
  </w:endnote>
  <w:endnote w:type="continuationSeparator" w:id="0">
    <w:p w:rsidR="00A40651" w:rsidRDefault="00A40651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rlito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38" w:rsidRDefault="001C463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38" w:rsidRDefault="001C463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38" w:rsidRDefault="001C46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51" w:rsidRDefault="00A40651" w:rsidP="008A64E5">
      <w:pPr>
        <w:spacing w:after="0" w:line="240" w:lineRule="auto"/>
      </w:pPr>
      <w:r>
        <w:separator/>
      </w:r>
    </w:p>
  </w:footnote>
  <w:footnote w:type="continuationSeparator" w:id="0">
    <w:p w:rsidR="00A40651" w:rsidRDefault="00A40651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38" w:rsidRDefault="001C463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38" w:rsidRDefault="001C4638">
    <w:pPr>
      <w:pStyle w:val="lfej"/>
    </w:pPr>
  </w:p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1905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38" w:rsidRDefault="001C463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6CB7"/>
    <w:multiLevelType w:val="hybridMultilevel"/>
    <w:tmpl w:val="E56271B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10772"/>
    <w:multiLevelType w:val="hybridMultilevel"/>
    <w:tmpl w:val="A726C9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2017F"/>
    <w:rsid w:val="00050BA0"/>
    <w:rsid w:val="00072518"/>
    <w:rsid w:val="0016602E"/>
    <w:rsid w:val="001922A5"/>
    <w:rsid w:val="001B2782"/>
    <w:rsid w:val="001C4638"/>
    <w:rsid w:val="00215393"/>
    <w:rsid w:val="002B62ED"/>
    <w:rsid w:val="00371541"/>
    <w:rsid w:val="00373D23"/>
    <w:rsid w:val="003C01CD"/>
    <w:rsid w:val="003D3025"/>
    <w:rsid w:val="00454942"/>
    <w:rsid w:val="0047492E"/>
    <w:rsid w:val="004B13E4"/>
    <w:rsid w:val="004E276F"/>
    <w:rsid w:val="005526C0"/>
    <w:rsid w:val="005A4783"/>
    <w:rsid w:val="005A603E"/>
    <w:rsid w:val="005F3973"/>
    <w:rsid w:val="005F6897"/>
    <w:rsid w:val="00622152"/>
    <w:rsid w:val="0062727B"/>
    <w:rsid w:val="0064034D"/>
    <w:rsid w:val="00640B5D"/>
    <w:rsid w:val="00771C90"/>
    <w:rsid w:val="00795348"/>
    <w:rsid w:val="007961FB"/>
    <w:rsid w:val="008118B3"/>
    <w:rsid w:val="00832B52"/>
    <w:rsid w:val="0085614F"/>
    <w:rsid w:val="008A64E5"/>
    <w:rsid w:val="00924D59"/>
    <w:rsid w:val="00946E66"/>
    <w:rsid w:val="00A40651"/>
    <w:rsid w:val="00AF0ADE"/>
    <w:rsid w:val="00BD07BC"/>
    <w:rsid w:val="00C20373"/>
    <w:rsid w:val="00C971C9"/>
    <w:rsid w:val="00CB1337"/>
    <w:rsid w:val="00CC09F7"/>
    <w:rsid w:val="00D457E8"/>
    <w:rsid w:val="00D54E24"/>
    <w:rsid w:val="00D81815"/>
    <w:rsid w:val="00DD2C22"/>
    <w:rsid w:val="00E20AA6"/>
    <w:rsid w:val="00E6300C"/>
    <w:rsid w:val="00E64381"/>
    <w:rsid w:val="00E7333F"/>
    <w:rsid w:val="00EC4E0D"/>
    <w:rsid w:val="00F561CB"/>
    <w:rsid w:val="00F73E3B"/>
    <w:rsid w:val="00FD7A19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D2C22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C971C9"/>
  </w:style>
  <w:style w:type="character" w:styleId="Hiperhivatkozs">
    <w:name w:val="Hyperlink"/>
    <w:basedOn w:val="Bekezdsalapbettpusa"/>
    <w:uiPriority w:val="99"/>
    <w:semiHidden/>
    <w:unhideWhenUsed/>
    <w:rsid w:val="00832B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D2C22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C971C9"/>
  </w:style>
  <w:style w:type="character" w:styleId="Hiperhivatkozs">
    <w:name w:val="Hyperlink"/>
    <w:basedOn w:val="Bekezdsalapbettpusa"/>
    <w:uiPriority w:val="99"/>
    <w:semiHidden/>
    <w:unhideWhenUsed/>
    <w:rsid w:val="00832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.ektf.hu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lvi@ektf.h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BA</cp:lastModifiedBy>
  <cp:revision>2</cp:revision>
  <dcterms:created xsi:type="dcterms:W3CDTF">2018-07-03T09:13:00Z</dcterms:created>
  <dcterms:modified xsi:type="dcterms:W3CDTF">2018-07-03T09:13:00Z</dcterms:modified>
</cp:coreProperties>
</file>